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71BA4" w14:textId="2C266754" w:rsidR="09BC7E7E" w:rsidRPr="0023489E" w:rsidRDefault="09BC7E7E">
      <w:pPr>
        <w:rPr>
          <w:b/>
          <w:bCs/>
          <w:sz w:val="28"/>
          <w:szCs w:val="28"/>
        </w:rPr>
      </w:pPr>
      <w:r w:rsidRPr="0023489E">
        <w:rPr>
          <w:b/>
          <w:bCs/>
          <w:sz w:val="28"/>
          <w:szCs w:val="28"/>
        </w:rPr>
        <w:t>WS 3 (22/6/2020)</w:t>
      </w:r>
    </w:p>
    <w:p w14:paraId="2C078E63" w14:textId="0A1EAE79" w:rsidR="00354163" w:rsidRDefault="09BC7E7E" w:rsidP="09BC7E7E">
      <w:pPr>
        <w:rPr>
          <w:sz w:val="28"/>
          <w:szCs w:val="28"/>
        </w:rPr>
      </w:pPr>
      <w:r w:rsidRPr="09BC7E7E">
        <w:rPr>
          <w:sz w:val="28"/>
          <w:szCs w:val="28"/>
        </w:rPr>
        <w:t>Challenging Questions on Explosions</w:t>
      </w:r>
    </w:p>
    <w:p w14:paraId="6FE01BD2" w14:textId="4AA0541C" w:rsidR="09BC7E7E" w:rsidRDefault="09BC7E7E" w:rsidP="09BC7E7E">
      <w:pPr>
        <w:rPr>
          <w:sz w:val="28"/>
          <w:szCs w:val="28"/>
        </w:rPr>
      </w:pPr>
      <w:r w:rsidRPr="09BC7E7E">
        <w:rPr>
          <w:sz w:val="28"/>
          <w:szCs w:val="28"/>
        </w:rPr>
        <w:t>1.</w:t>
      </w:r>
    </w:p>
    <w:p w14:paraId="29BF1304" w14:textId="17B79B2B" w:rsidR="09BC7E7E" w:rsidRDefault="09BC7E7E" w:rsidP="09BC7E7E">
      <w:r>
        <w:rPr>
          <w:noProof/>
        </w:rPr>
        <w:drawing>
          <wp:inline distT="0" distB="0" distL="0" distR="0" wp14:anchorId="4FC8D894" wp14:editId="73387110">
            <wp:extent cx="3990975" cy="2269867"/>
            <wp:effectExtent l="0" t="0" r="0" b="0"/>
            <wp:docPr id="848572823" name="圖片 848572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2269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52F69" w14:textId="0C6D6279" w:rsidR="09BC7E7E" w:rsidRDefault="09BC7E7E" w:rsidP="09BC7E7E">
      <w:pPr>
        <w:rPr>
          <w:rFonts w:ascii="Times New Roman" w:eastAsia="Times New Roman" w:hAnsi="Times New Roman" w:cs="Times New Roman"/>
          <w:sz w:val="24"/>
          <w:szCs w:val="24"/>
        </w:rPr>
      </w:pPr>
      <w:r w:rsidRPr="09BC7E7E">
        <w:rPr>
          <w:rFonts w:ascii="Times New Roman" w:eastAsia="Times New Roman" w:hAnsi="Times New Roman" w:cs="Times New Roman"/>
          <w:sz w:val="24"/>
          <w:szCs w:val="24"/>
        </w:rPr>
        <w:t>From the video you have seen about the explosion of a car, explain the relative speeds of the roof, the door and the windshield. You may choose your own strategy to answer the question.</w:t>
      </w:r>
    </w:p>
    <w:p w14:paraId="616118DB" w14:textId="7839D3B8" w:rsidR="09BC7E7E" w:rsidRDefault="09BC7E7E" w:rsidP="09BC7E7E">
      <w:r>
        <w:t>_______________________________________________________________________________</w:t>
      </w:r>
    </w:p>
    <w:p w14:paraId="76557F18" w14:textId="39823014" w:rsidR="09BC7E7E" w:rsidRDefault="09BC7E7E" w:rsidP="09BC7E7E">
      <w:r>
        <w:t>_______________________________________________________________________________</w:t>
      </w:r>
    </w:p>
    <w:p w14:paraId="21FC1509" w14:textId="7839D3B8" w:rsidR="09BC7E7E" w:rsidRDefault="09BC7E7E" w:rsidP="09BC7E7E">
      <w:r>
        <w:t>_______________________________________________________________________________</w:t>
      </w:r>
    </w:p>
    <w:p w14:paraId="067EA712" w14:textId="39823014" w:rsidR="09BC7E7E" w:rsidRDefault="09BC7E7E" w:rsidP="09BC7E7E">
      <w:r>
        <w:t>_______________________________________________________________________________</w:t>
      </w:r>
    </w:p>
    <w:p w14:paraId="1E556D94" w14:textId="7839D3B8" w:rsidR="09BC7E7E" w:rsidRDefault="09BC7E7E" w:rsidP="09BC7E7E">
      <w:r>
        <w:t>_______________________________________________________________________________</w:t>
      </w:r>
    </w:p>
    <w:p w14:paraId="6C41A054" w14:textId="39823014" w:rsidR="09BC7E7E" w:rsidRDefault="09BC7E7E" w:rsidP="09BC7E7E">
      <w:r>
        <w:t>_______________________________________________________________________________</w:t>
      </w:r>
    </w:p>
    <w:p w14:paraId="2CF74F89" w14:textId="7839D3B8" w:rsidR="09BC7E7E" w:rsidRDefault="09BC7E7E" w:rsidP="09BC7E7E">
      <w:r>
        <w:t>_______________________________________________________________________________</w:t>
      </w:r>
    </w:p>
    <w:p w14:paraId="2E877C44" w14:textId="39823014" w:rsidR="09BC7E7E" w:rsidRDefault="09BC7E7E" w:rsidP="09BC7E7E">
      <w:r>
        <w:t>_______________________________________________________________________________</w:t>
      </w:r>
    </w:p>
    <w:p w14:paraId="67FFFA78" w14:textId="25A8D3BC" w:rsidR="09BC7E7E" w:rsidRDefault="09BC7E7E" w:rsidP="09BC7E7E"/>
    <w:p w14:paraId="20F1B3EE" w14:textId="3AB4E73C" w:rsidR="09BC7E7E" w:rsidRDefault="09BC7E7E" w:rsidP="09BC7E7E">
      <w:pPr>
        <w:rPr>
          <w:rFonts w:ascii="Times New Roman" w:eastAsia="Times New Roman" w:hAnsi="Times New Roman" w:cs="Times New Roman"/>
          <w:sz w:val="24"/>
          <w:szCs w:val="24"/>
        </w:rPr>
      </w:pPr>
      <w:r w:rsidRPr="09BC7E7E">
        <w:rPr>
          <w:rFonts w:ascii="Times New Roman" w:eastAsia="Times New Roman" w:hAnsi="Times New Roman" w:cs="Times New Roman"/>
          <w:sz w:val="24"/>
          <w:szCs w:val="24"/>
        </w:rPr>
        <w:t>2.  Other than those mentioned in the lesson, give an example of explosion you know.</w:t>
      </w:r>
    </w:p>
    <w:p w14:paraId="75477D6C" w14:textId="17DD9314" w:rsidR="09BC7E7E" w:rsidRDefault="09BC7E7E" w:rsidP="09BC7E7E">
      <w:pPr>
        <w:rPr>
          <w:rFonts w:ascii="Times New Roman" w:eastAsia="Times New Roman" w:hAnsi="Times New Roman" w:cs="Times New Roman"/>
          <w:sz w:val="24"/>
          <w:szCs w:val="24"/>
        </w:rPr>
      </w:pPr>
      <w:r w:rsidRPr="09BC7E7E">
        <w:rPr>
          <w:rFonts w:ascii="Times New Roman" w:eastAsia="Times New Roman" w:hAnsi="Times New Roman" w:cs="Times New Roman"/>
          <w:sz w:val="24"/>
          <w:szCs w:val="24"/>
        </w:rPr>
        <w:t xml:space="preserve">     Describe what happen in the explosion and give a physical explanation for it.</w:t>
      </w:r>
    </w:p>
    <w:p w14:paraId="512EE1E8" w14:textId="3AE3B888" w:rsidR="09BC7E7E" w:rsidRDefault="09BC7E7E" w:rsidP="09BC7E7E">
      <w:pPr>
        <w:rPr>
          <w:rFonts w:ascii="Times New Roman" w:eastAsia="Times New Roman" w:hAnsi="Times New Roman" w:cs="Times New Roman"/>
          <w:sz w:val="24"/>
          <w:szCs w:val="24"/>
        </w:rPr>
      </w:pPr>
      <w:r w:rsidRPr="09BC7E7E">
        <w:rPr>
          <w:rFonts w:ascii="Times New Roman" w:eastAsia="Times New Roman" w:hAnsi="Times New Roman" w:cs="Times New Roman"/>
          <w:sz w:val="24"/>
          <w:szCs w:val="24"/>
        </w:rPr>
        <w:t xml:space="preserve">     (Give your answer by </w:t>
      </w:r>
      <w:proofErr w:type="spellStart"/>
      <w:r w:rsidRPr="09BC7E7E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9BC7E7E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98BD12C" w14:textId="786922B0" w:rsidR="09BC7E7E" w:rsidRDefault="09BC7E7E" w:rsidP="09BC7E7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82F5614" w14:textId="02EA619D" w:rsidR="09BC7E7E" w:rsidRDefault="09BC7E7E" w:rsidP="09BC7E7E"/>
    <w:sectPr w:rsidR="09BC7E7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B81C0E" w14:textId="77777777" w:rsidR="003B40AC" w:rsidRDefault="003B40AC">
      <w:pPr>
        <w:spacing w:after="0" w:line="240" w:lineRule="auto"/>
      </w:pPr>
      <w:r>
        <w:separator/>
      </w:r>
    </w:p>
  </w:endnote>
  <w:endnote w:type="continuationSeparator" w:id="0">
    <w:p w14:paraId="6E6896ED" w14:textId="77777777" w:rsidR="003B40AC" w:rsidRDefault="003B4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9BC7E7E" w14:paraId="5B6FBBE1" w14:textId="77777777" w:rsidTr="09BC7E7E">
      <w:tc>
        <w:tcPr>
          <w:tcW w:w="3120" w:type="dxa"/>
        </w:tcPr>
        <w:p w14:paraId="07737545" w14:textId="17B6F6A6" w:rsidR="09BC7E7E" w:rsidRDefault="09BC7E7E" w:rsidP="09BC7E7E">
          <w:pPr>
            <w:pStyle w:val="a5"/>
            <w:ind w:left="-115"/>
          </w:pPr>
          <w:r>
            <w:t>BWP124 –2020   Physics</w:t>
          </w:r>
        </w:p>
      </w:tc>
      <w:tc>
        <w:tcPr>
          <w:tcW w:w="3120" w:type="dxa"/>
        </w:tcPr>
        <w:p w14:paraId="73E4F568" w14:textId="03A35A0C" w:rsidR="09BC7E7E" w:rsidRDefault="09BC7E7E" w:rsidP="09BC7E7E">
          <w:pPr>
            <w:pStyle w:val="a5"/>
            <w:jc w:val="center"/>
          </w:pPr>
        </w:p>
      </w:tc>
      <w:tc>
        <w:tcPr>
          <w:tcW w:w="3120" w:type="dxa"/>
        </w:tcPr>
        <w:p w14:paraId="16AFD1F1" w14:textId="1D4B8FCD" w:rsidR="09BC7E7E" w:rsidRDefault="09BC7E7E" w:rsidP="09BC7E7E">
          <w:pPr>
            <w:pStyle w:val="a5"/>
            <w:ind w:right="-115"/>
            <w:jc w:val="right"/>
          </w:pPr>
        </w:p>
      </w:tc>
    </w:tr>
  </w:tbl>
  <w:p w14:paraId="4DC7E9F4" w14:textId="2155258C" w:rsidR="09BC7E7E" w:rsidRDefault="09BC7E7E" w:rsidP="09BC7E7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86FF4" w14:textId="77777777" w:rsidR="003B40AC" w:rsidRDefault="003B40AC">
      <w:pPr>
        <w:spacing w:after="0" w:line="240" w:lineRule="auto"/>
      </w:pPr>
      <w:r>
        <w:separator/>
      </w:r>
    </w:p>
  </w:footnote>
  <w:footnote w:type="continuationSeparator" w:id="0">
    <w:p w14:paraId="04D5B058" w14:textId="77777777" w:rsidR="003B40AC" w:rsidRDefault="003B4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9BC7E7E" w14:paraId="6C4A5764" w14:textId="77777777" w:rsidTr="09BC7E7E">
      <w:tc>
        <w:tcPr>
          <w:tcW w:w="3120" w:type="dxa"/>
        </w:tcPr>
        <w:p w14:paraId="152C13BC" w14:textId="29B750A2" w:rsidR="09BC7E7E" w:rsidRDefault="09BC7E7E" w:rsidP="09BC7E7E">
          <w:pPr>
            <w:pStyle w:val="a5"/>
            <w:ind w:left="-115"/>
          </w:pPr>
        </w:p>
      </w:tc>
      <w:tc>
        <w:tcPr>
          <w:tcW w:w="3120" w:type="dxa"/>
        </w:tcPr>
        <w:p w14:paraId="58FC47A4" w14:textId="2427F5C0" w:rsidR="09BC7E7E" w:rsidRDefault="09BC7E7E" w:rsidP="09BC7E7E">
          <w:pPr>
            <w:pStyle w:val="a5"/>
            <w:jc w:val="center"/>
          </w:pPr>
        </w:p>
      </w:tc>
      <w:tc>
        <w:tcPr>
          <w:tcW w:w="3120" w:type="dxa"/>
        </w:tcPr>
        <w:p w14:paraId="19254616" w14:textId="40FBC3DC" w:rsidR="09BC7E7E" w:rsidRDefault="09BC7E7E" w:rsidP="09BC7E7E">
          <w:pPr>
            <w:pStyle w:val="a5"/>
            <w:ind w:right="-115"/>
            <w:jc w:val="right"/>
          </w:pPr>
        </w:p>
      </w:tc>
    </w:tr>
  </w:tbl>
  <w:p w14:paraId="3C43015B" w14:textId="557BC771" w:rsidR="09BC7E7E" w:rsidRDefault="09BC7E7E" w:rsidP="09BC7E7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5549E3"/>
    <w:rsid w:val="001416A2"/>
    <w:rsid w:val="0023489E"/>
    <w:rsid w:val="00354163"/>
    <w:rsid w:val="003B40AC"/>
    <w:rsid w:val="0060743D"/>
    <w:rsid w:val="09BC7E7E"/>
    <w:rsid w:val="2E55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549E3"/>
  <w15:chartTrackingRefBased/>
  <w15:docId w15:val="{35731766-9853-4522-8A74-07AD2950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頁首 字元"/>
    <w:basedOn w:val="a0"/>
    <w:link w:val="a5"/>
    <w:uiPriority w:val="99"/>
    <w:rPr>
      <w:sz w:val="20"/>
      <w:szCs w:val="20"/>
    </w:rPr>
  </w:style>
  <w:style w:type="paragraph" w:styleId="a5">
    <w:name w:val="header"/>
    <w:basedOn w:val="a"/>
    <w:link w:val="a4"/>
    <w:uiPriority w:val="99"/>
    <w:unhideWhenUsed/>
    <w:pPr>
      <w:tabs>
        <w:tab w:val="center" w:pos="4513"/>
        <w:tab w:val="right" w:pos="902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7"/>
    <w:uiPriority w:val="99"/>
    <w:rPr>
      <w:sz w:val="20"/>
      <w:szCs w:val="20"/>
    </w:rPr>
  </w:style>
  <w:style w:type="paragraph" w:styleId="a7">
    <w:name w:val="footer"/>
    <w:basedOn w:val="a"/>
    <w:link w:val="a6"/>
    <w:uiPriority w:val="99"/>
    <w:unhideWhenUsed/>
    <w:pPr>
      <w:tabs>
        <w:tab w:val="center" w:pos="4513"/>
        <w:tab w:val="right" w:pos="902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 Solar</dc:creator>
  <cp:keywords/>
  <dc:description/>
  <cp:lastModifiedBy>NG</cp:lastModifiedBy>
  <cp:revision>4</cp:revision>
  <dcterms:created xsi:type="dcterms:W3CDTF">2020-06-18T15:35:00Z</dcterms:created>
  <dcterms:modified xsi:type="dcterms:W3CDTF">2020-06-18T15:51:00Z</dcterms:modified>
</cp:coreProperties>
</file>